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1AC4F" w14:textId="3C0B8154" w:rsidR="00016655" w:rsidRPr="00016655" w:rsidRDefault="00016655" w:rsidP="00016655">
      <w:pPr>
        <w:ind w:left="3540" w:firstLine="708"/>
        <w:jc w:val="center"/>
        <w:rPr>
          <w:b/>
          <w:bCs/>
          <w:sz w:val="56"/>
          <w:szCs w:val="56"/>
          <w:lang w:val="fr-FR"/>
        </w:rPr>
      </w:pPr>
      <w:r w:rsidRPr="00016655">
        <w:rPr>
          <w:b/>
          <w:bCs/>
          <w:sz w:val="56"/>
          <w:szCs w:val="56"/>
          <w:lang w:val="fr-FR"/>
        </w:rPr>
        <w:t>IUS SA</w:t>
      </w:r>
    </w:p>
    <w:p w14:paraId="219349FA" w14:textId="77777777" w:rsidR="00016655" w:rsidRDefault="00016655" w:rsidP="0047559A">
      <w:pPr>
        <w:jc w:val="center"/>
        <w:rPr>
          <w:b/>
          <w:bCs/>
          <w:sz w:val="40"/>
          <w:szCs w:val="40"/>
          <w:lang w:val="fr-FR"/>
        </w:rPr>
      </w:pPr>
    </w:p>
    <w:p w14:paraId="30AE4828" w14:textId="5E389970" w:rsidR="005126AC" w:rsidRDefault="0047559A" w:rsidP="0047559A">
      <w:pPr>
        <w:jc w:val="center"/>
        <w:rPr>
          <w:b/>
          <w:bCs/>
          <w:sz w:val="40"/>
          <w:szCs w:val="40"/>
          <w:lang w:val="fr-FR"/>
        </w:rPr>
      </w:pPr>
      <w:r w:rsidRPr="00541638">
        <w:rPr>
          <w:b/>
          <w:bCs/>
          <w:sz w:val="40"/>
          <w:szCs w:val="40"/>
          <w:lang w:val="fr-FR"/>
        </w:rPr>
        <w:t>SITUATII FINANCIARE LA 31.12.202</w:t>
      </w:r>
      <w:r w:rsidR="000D6C45">
        <w:rPr>
          <w:b/>
          <w:bCs/>
          <w:sz w:val="40"/>
          <w:szCs w:val="40"/>
          <w:lang w:val="fr-FR"/>
        </w:rPr>
        <w:t>3</w:t>
      </w:r>
    </w:p>
    <w:p w14:paraId="45518085" w14:textId="77777777" w:rsidR="00541638" w:rsidRPr="00541638" w:rsidRDefault="00541638" w:rsidP="0047559A">
      <w:pPr>
        <w:jc w:val="center"/>
        <w:rPr>
          <w:b/>
          <w:bCs/>
          <w:sz w:val="40"/>
          <w:szCs w:val="40"/>
          <w:lang w:val="fr-FR"/>
        </w:rPr>
      </w:pPr>
    </w:p>
    <w:p w14:paraId="17372878" w14:textId="6002CB84" w:rsidR="0047559A" w:rsidRPr="00541638" w:rsidRDefault="0047559A">
      <w:pPr>
        <w:rPr>
          <w:lang w:val="fr-FR"/>
        </w:rPr>
      </w:pPr>
    </w:p>
    <w:p w14:paraId="66467159" w14:textId="377760D6" w:rsidR="0047559A" w:rsidRPr="00541638" w:rsidRDefault="0047559A">
      <w:pPr>
        <w:rPr>
          <w:lang w:val="fr-FR"/>
        </w:rPr>
      </w:pPr>
    </w:p>
    <w:p w14:paraId="79CAD518" w14:textId="39C81478" w:rsidR="0047559A" w:rsidRPr="000253AF" w:rsidRDefault="0047559A">
      <w:pPr>
        <w:rPr>
          <w:b/>
          <w:bCs/>
          <w:sz w:val="32"/>
          <w:szCs w:val="32"/>
          <w:u w:val="single"/>
          <w:lang w:val="fr-FR"/>
        </w:rPr>
      </w:pPr>
      <w:proofErr w:type="spellStart"/>
      <w:r w:rsidRPr="000253AF">
        <w:rPr>
          <w:b/>
          <w:bCs/>
          <w:sz w:val="32"/>
          <w:szCs w:val="32"/>
          <w:u w:val="single"/>
          <w:lang w:val="fr-FR"/>
        </w:rPr>
        <w:t>Contul</w:t>
      </w:r>
      <w:proofErr w:type="spellEnd"/>
      <w:r w:rsidRPr="000253AF">
        <w:rPr>
          <w:b/>
          <w:bCs/>
          <w:sz w:val="32"/>
          <w:szCs w:val="32"/>
          <w:u w:val="single"/>
          <w:lang w:val="fr-FR"/>
        </w:rPr>
        <w:t xml:space="preserve"> de profit si </w:t>
      </w:r>
      <w:proofErr w:type="spellStart"/>
      <w:r w:rsidRPr="000253AF">
        <w:rPr>
          <w:b/>
          <w:bCs/>
          <w:sz w:val="32"/>
          <w:szCs w:val="32"/>
          <w:u w:val="single"/>
          <w:lang w:val="fr-FR"/>
        </w:rPr>
        <w:t>pierdere</w:t>
      </w:r>
      <w:proofErr w:type="spellEnd"/>
    </w:p>
    <w:p w14:paraId="4BC61EAD" w14:textId="7F10A481" w:rsidR="0047559A" w:rsidRPr="000253AF" w:rsidRDefault="0047559A">
      <w:pPr>
        <w:rPr>
          <w:sz w:val="28"/>
          <w:szCs w:val="28"/>
          <w:lang w:val="fr-FR"/>
        </w:rPr>
      </w:pPr>
      <w:proofErr w:type="spellStart"/>
      <w:r w:rsidRPr="000253AF">
        <w:rPr>
          <w:sz w:val="28"/>
          <w:szCs w:val="28"/>
          <w:lang w:val="fr-FR"/>
        </w:rPr>
        <w:t>Rezultat</w:t>
      </w:r>
      <w:proofErr w:type="spellEnd"/>
      <w:r w:rsidRPr="000253AF">
        <w:rPr>
          <w:sz w:val="28"/>
          <w:szCs w:val="28"/>
          <w:lang w:val="fr-FR"/>
        </w:rPr>
        <w:t xml:space="preserve"> </w:t>
      </w:r>
      <w:proofErr w:type="spellStart"/>
      <w:r w:rsidRPr="000253AF">
        <w:rPr>
          <w:sz w:val="28"/>
          <w:szCs w:val="28"/>
          <w:lang w:val="fr-FR"/>
        </w:rPr>
        <w:t>Operational</w:t>
      </w:r>
      <w:proofErr w:type="spellEnd"/>
    </w:p>
    <w:tbl>
      <w:tblPr>
        <w:tblW w:w="7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2"/>
        <w:gridCol w:w="1734"/>
        <w:gridCol w:w="1734"/>
      </w:tblGrid>
      <w:tr w:rsidR="003B264E" w:rsidRPr="003B264E" w14:paraId="5AF46411" w14:textId="77777777" w:rsidTr="003B264E">
        <w:trPr>
          <w:trHeight w:val="330"/>
        </w:trPr>
        <w:tc>
          <w:tcPr>
            <w:tcW w:w="4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C61E7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Denumire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indicatori</w:t>
            </w:r>
            <w:proofErr w:type="spellEnd"/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4B429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31.12.2022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0492F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31.12.2023</w:t>
            </w:r>
          </w:p>
        </w:tc>
      </w:tr>
      <w:tr w:rsidR="003B264E" w:rsidRPr="003B264E" w14:paraId="55BD2DD3" w14:textId="77777777" w:rsidTr="003B264E">
        <w:trPr>
          <w:trHeight w:val="330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FD1C4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Cifra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 de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afaceri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F342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15.972.208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FAD6E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17.577.078</w:t>
            </w:r>
          </w:p>
        </w:tc>
      </w:tr>
      <w:tr w:rsidR="003B264E" w:rsidRPr="003B264E" w14:paraId="5F910F43" w14:textId="77777777" w:rsidTr="003B264E">
        <w:trPr>
          <w:trHeight w:val="40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3E1D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producţia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stocată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B444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1.711.954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63AF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-973.488</w:t>
            </w:r>
          </w:p>
        </w:tc>
      </w:tr>
      <w:tr w:rsidR="003B264E" w:rsidRPr="003B264E" w14:paraId="550F7FFA" w14:textId="77777777" w:rsidTr="003B264E">
        <w:trPr>
          <w:trHeight w:val="330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36F01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Producţia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exerciţiului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C6684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17.684.162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A7F3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16.603.590</w:t>
            </w:r>
          </w:p>
        </w:tc>
      </w:tr>
      <w:tr w:rsidR="003B264E" w:rsidRPr="003B264E" w14:paraId="0B9653CE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D8498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prod.de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imobilizari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48ED6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16.618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89CD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0</w:t>
            </w:r>
          </w:p>
        </w:tc>
      </w:tr>
      <w:tr w:rsidR="003B264E" w:rsidRPr="003B264E" w14:paraId="04D35143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9BBF0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Alte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exploatare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B9F3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796D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34.826</w:t>
            </w:r>
          </w:p>
        </w:tc>
      </w:tr>
      <w:tr w:rsidR="003B264E" w:rsidRPr="003B264E" w14:paraId="3C60B547" w14:textId="77777777" w:rsidTr="003B264E">
        <w:trPr>
          <w:trHeight w:val="360"/>
        </w:trPr>
        <w:tc>
          <w:tcPr>
            <w:tcW w:w="4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13AED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provizioane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E69C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114.672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D667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121.174</w:t>
            </w:r>
          </w:p>
        </w:tc>
      </w:tr>
      <w:tr w:rsidR="003B264E" w:rsidRPr="003B264E" w14:paraId="01496A06" w14:textId="77777777" w:rsidTr="003B264E">
        <w:trPr>
          <w:trHeight w:val="330"/>
        </w:trPr>
        <w:tc>
          <w:tcPr>
            <w:tcW w:w="4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73AA9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proofErr w:type="gram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VENITURI  EXPLOATARE</w:t>
            </w:r>
            <w:proofErr w:type="gramEnd"/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 - TOTAL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32456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17.815.452</w:t>
            </w: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C67D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16.759.590</w:t>
            </w:r>
          </w:p>
        </w:tc>
      </w:tr>
      <w:tr w:rsidR="003B264E" w:rsidRPr="003B264E" w14:paraId="0EF47E0F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50878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privind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mărfurile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2EED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3.506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0735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1.846</w:t>
            </w:r>
          </w:p>
        </w:tc>
      </w:tr>
      <w:tr w:rsidR="003B264E" w:rsidRPr="003B264E" w14:paraId="575C9A0C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4CF8E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materiale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+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externe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B5DB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8.597.732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71B3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8.630.097</w:t>
            </w:r>
          </w:p>
        </w:tc>
      </w:tr>
      <w:tr w:rsidR="003B264E" w:rsidRPr="003B264E" w14:paraId="4E5698C8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EA29E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Chelt.cu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lucrări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şi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servicii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terţi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13C3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1.143.960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032B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1.047.030</w:t>
            </w:r>
          </w:p>
        </w:tc>
      </w:tr>
      <w:tr w:rsidR="003B264E" w:rsidRPr="003B264E" w14:paraId="3AA02AC6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0059F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Chelt.cu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impozite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, taxe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şi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proofErr w:type="gram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vărsăm.asim</w:t>
            </w:r>
            <w:proofErr w:type="spellEnd"/>
            <w:proofErr w:type="gram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.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4A43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237.275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CAAC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224.637</w:t>
            </w:r>
          </w:p>
        </w:tc>
      </w:tr>
      <w:tr w:rsidR="003B264E" w:rsidRPr="003B264E" w14:paraId="480995BA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5B44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cu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personalul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- total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243D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5.154.050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24BFB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5.480.411</w:t>
            </w:r>
          </w:p>
        </w:tc>
      </w:tr>
      <w:tr w:rsidR="003B264E" w:rsidRPr="003B264E" w14:paraId="0373BB90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1ED98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Alte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de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exploatare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49EB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7.326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9725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28.832</w:t>
            </w:r>
          </w:p>
        </w:tc>
      </w:tr>
      <w:tr w:rsidR="003B264E" w:rsidRPr="003B264E" w14:paraId="6B6A6B55" w14:textId="77777777" w:rsidTr="003B264E">
        <w:trPr>
          <w:trHeight w:val="315"/>
        </w:trPr>
        <w:tc>
          <w:tcPr>
            <w:tcW w:w="41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F3BE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cu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amortizări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şi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provizioane</w:t>
            </w:r>
            <w:proofErr w:type="spellEnd"/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92C4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1.387.389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3D40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sz w:val="24"/>
                <w:szCs w:val="24"/>
                <w:lang w:val="fr-FR" w:eastAsia="fr-FR"/>
              </w:rPr>
              <w:t>1.365.927</w:t>
            </w:r>
          </w:p>
        </w:tc>
      </w:tr>
      <w:tr w:rsidR="003B264E" w:rsidRPr="003B264E" w14:paraId="19EB3A96" w14:textId="77777777" w:rsidTr="003B264E">
        <w:trPr>
          <w:trHeight w:val="435"/>
        </w:trPr>
        <w:tc>
          <w:tcPr>
            <w:tcW w:w="4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484B4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CHELT. EXPLOATARE - TOTAL </w:t>
            </w:r>
          </w:p>
        </w:tc>
        <w:tc>
          <w:tcPr>
            <w:tcW w:w="17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83CBB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16.531.238</w:t>
            </w: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B6C6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16.778.780</w:t>
            </w:r>
          </w:p>
        </w:tc>
      </w:tr>
      <w:tr w:rsidR="003B264E" w:rsidRPr="003B264E" w14:paraId="461F707F" w14:textId="77777777" w:rsidTr="003B264E">
        <w:trPr>
          <w:trHeight w:val="465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34DAD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 xml:space="preserve">REZULTATUL DIN EXPLOATARE 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37E71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1.284.214</w:t>
            </w:r>
          </w:p>
        </w:tc>
        <w:tc>
          <w:tcPr>
            <w:tcW w:w="17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990A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fr-FR" w:eastAsia="fr-FR"/>
              </w:rPr>
              <w:t>-19.190</w:t>
            </w:r>
          </w:p>
        </w:tc>
      </w:tr>
    </w:tbl>
    <w:p w14:paraId="61376C5F" w14:textId="77777777" w:rsidR="0047559A" w:rsidRPr="0047559A" w:rsidRDefault="0047559A">
      <w:pPr>
        <w:rPr>
          <w:b/>
          <w:bCs/>
          <w:sz w:val="24"/>
          <w:szCs w:val="24"/>
          <w:u w:val="single"/>
          <w:lang w:val="fr-FR"/>
        </w:rPr>
      </w:pPr>
    </w:p>
    <w:p w14:paraId="0504DB93" w14:textId="77777777" w:rsidR="003B264E" w:rsidRDefault="003B264E">
      <w:pPr>
        <w:rPr>
          <w:sz w:val="28"/>
          <w:szCs w:val="28"/>
          <w:lang w:val="fr-FR"/>
        </w:rPr>
      </w:pPr>
    </w:p>
    <w:p w14:paraId="0A1DABF5" w14:textId="77777777" w:rsidR="003B264E" w:rsidRDefault="003B264E">
      <w:pPr>
        <w:rPr>
          <w:sz w:val="28"/>
          <w:szCs w:val="28"/>
          <w:lang w:val="fr-FR"/>
        </w:rPr>
      </w:pPr>
    </w:p>
    <w:p w14:paraId="3F0B68D9" w14:textId="77777777" w:rsidR="003B264E" w:rsidRDefault="003B264E">
      <w:pPr>
        <w:rPr>
          <w:sz w:val="28"/>
          <w:szCs w:val="28"/>
          <w:lang w:val="fr-FR"/>
        </w:rPr>
      </w:pPr>
    </w:p>
    <w:p w14:paraId="39AE8D87" w14:textId="77777777" w:rsidR="003B264E" w:rsidRDefault="003B264E">
      <w:pPr>
        <w:rPr>
          <w:sz w:val="28"/>
          <w:szCs w:val="28"/>
          <w:lang w:val="fr-FR"/>
        </w:rPr>
      </w:pPr>
    </w:p>
    <w:p w14:paraId="4CC0ADD3" w14:textId="33C22267" w:rsidR="0047559A" w:rsidRPr="000253AF" w:rsidRDefault="0047559A">
      <w:pPr>
        <w:rPr>
          <w:sz w:val="28"/>
          <w:szCs w:val="28"/>
          <w:lang w:val="fr-FR"/>
        </w:rPr>
      </w:pPr>
      <w:proofErr w:type="spellStart"/>
      <w:r w:rsidRPr="000253AF">
        <w:rPr>
          <w:sz w:val="28"/>
          <w:szCs w:val="28"/>
          <w:lang w:val="fr-FR"/>
        </w:rPr>
        <w:lastRenderedPageBreak/>
        <w:t>Rezultat</w:t>
      </w:r>
      <w:proofErr w:type="spellEnd"/>
      <w:r w:rsidRPr="000253AF">
        <w:rPr>
          <w:sz w:val="28"/>
          <w:szCs w:val="28"/>
          <w:lang w:val="fr-FR"/>
        </w:rPr>
        <w:t xml:space="preserve"> </w:t>
      </w:r>
      <w:proofErr w:type="spellStart"/>
      <w:r w:rsidRPr="000253AF">
        <w:rPr>
          <w:sz w:val="28"/>
          <w:szCs w:val="28"/>
          <w:lang w:val="fr-FR"/>
        </w:rPr>
        <w:t>financiar</w:t>
      </w:r>
      <w:proofErr w:type="spellEnd"/>
    </w:p>
    <w:tbl>
      <w:tblPr>
        <w:tblW w:w="6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1420"/>
        <w:gridCol w:w="1420"/>
      </w:tblGrid>
      <w:tr w:rsidR="003B264E" w:rsidRPr="003B264E" w14:paraId="3D6AB80F" w14:textId="77777777" w:rsidTr="003B264E">
        <w:trPr>
          <w:trHeight w:val="315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58711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Denumire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indicatori</w:t>
            </w:r>
            <w:proofErr w:type="spellEnd"/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7DD5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31.12.2022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7022A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31.12.2023</w:t>
            </w:r>
          </w:p>
        </w:tc>
      </w:tr>
      <w:tr w:rsidR="003B264E" w:rsidRPr="003B264E" w14:paraId="0EA131F1" w14:textId="77777777" w:rsidTr="003B264E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3F722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VENITURI FINANCIARE - 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CAB7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82.977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AE57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112.955</w:t>
            </w:r>
          </w:p>
        </w:tc>
      </w:tr>
      <w:tr w:rsidR="003B264E" w:rsidRPr="003B264E" w14:paraId="42C055D9" w14:textId="77777777" w:rsidTr="003B264E">
        <w:trPr>
          <w:trHeight w:val="300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590C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diferente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curs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valutar</w:t>
            </w:r>
            <w:proofErr w:type="spellEnd"/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F7B1B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82.949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294B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81.565</w:t>
            </w:r>
          </w:p>
        </w:tc>
      </w:tr>
      <w:tr w:rsidR="003B264E" w:rsidRPr="003B264E" w14:paraId="1FD3BD98" w14:textId="77777777" w:rsidTr="003B264E">
        <w:trPr>
          <w:trHeight w:val="30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A3B19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dobanzi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A230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28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F4B9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31.390</w:t>
            </w:r>
          </w:p>
        </w:tc>
      </w:tr>
      <w:tr w:rsidR="003B264E" w:rsidRPr="003B264E" w14:paraId="224242A4" w14:textId="77777777" w:rsidTr="003B264E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D2C9E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Venituri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sconturi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obtinute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55CF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BAEE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3B264E" w:rsidRPr="003B264E" w14:paraId="471C7AAE" w14:textId="77777777" w:rsidTr="003B264E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35C5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CHELTUIELI FINANCIARE - 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9D8B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99.086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A871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45.715</w:t>
            </w:r>
          </w:p>
        </w:tc>
      </w:tr>
      <w:tr w:rsidR="003B264E" w:rsidRPr="003B264E" w14:paraId="7991B590" w14:textId="77777777" w:rsidTr="003B264E">
        <w:trPr>
          <w:trHeight w:val="300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B4772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diferente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curs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valutar</w:t>
            </w:r>
            <w:proofErr w:type="spellEnd"/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098E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99.086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6FAD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45.715</w:t>
            </w:r>
          </w:p>
        </w:tc>
      </w:tr>
      <w:tr w:rsidR="003B264E" w:rsidRPr="003B264E" w14:paraId="21C36DC1" w14:textId="77777777" w:rsidTr="003B264E">
        <w:trPr>
          <w:trHeight w:val="30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F3CA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dobanzi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625A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B1A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3B264E" w:rsidRPr="003B264E" w14:paraId="1E02BB20" w14:textId="77777777" w:rsidTr="003B264E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63D3C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Cheltuieli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fin.din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sconturi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acordate</w:t>
            </w:r>
            <w:proofErr w:type="spellEnd"/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8028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51BA7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3B264E" w:rsidRPr="003B264E" w14:paraId="19C54C07" w14:textId="77777777" w:rsidTr="003B264E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16BD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REZULTATUL FINANCIAR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3710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-16.109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2C89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67.240</w:t>
            </w:r>
          </w:p>
        </w:tc>
      </w:tr>
    </w:tbl>
    <w:p w14:paraId="610961FE" w14:textId="74B3478C" w:rsidR="0047559A" w:rsidRDefault="0047559A">
      <w:pPr>
        <w:rPr>
          <w:lang w:val="fr-FR"/>
        </w:rPr>
      </w:pPr>
    </w:p>
    <w:p w14:paraId="1CCCAC10" w14:textId="7684C7E9" w:rsidR="0047559A" w:rsidRDefault="0047559A">
      <w:pPr>
        <w:rPr>
          <w:lang w:val="fr-FR"/>
        </w:rPr>
      </w:pPr>
    </w:p>
    <w:p w14:paraId="5EF61F4B" w14:textId="0D924423" w:rsidR="000253AF" w:rsidRPr="000253AF" w:rsidRDefault="000253AF">
      <w:pPr>
        <w:rPr>
          <w:sz w:val="28"/>
          <w:szCs w:val="28"/>
          <w:lang w:val="fr-FR"/>
        </w:rPr>
      </w:pPr>
      <w:r w:rsidRPr="000253AF">
        <w:rPr>
          <w:sz w:val="28"/>
          <w:szCs w:val="28"/>
          <w:lang w:val="fr-FR"/>
        </w:rPr>
        <w:t xml:space="preserve">Active </w:t>
      </w:r>
      <w:proofErr w:type="spellStart"/>
      <w:r w:rsidRPr="000253AF">
        <w:rPr>
          <w:sz w:val="28"/>
          <w:szCs w:val="28"/>
          <w:lang w:val="fr-FR"/>
        </w:rPr>
        <w:t>imobilizate</w:t>
      </w:r>
      <w:proofErr w:type="spellEnd"/>
    </w:p>
    <w:tbl>
      <w:tblPr>
        <w:tblW w:w="6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740"/>
        <w:gridCol w:w="1880"/>
      </w:tblGrid>
      <w:tr w:rsidR="003B264E" w:rsidRPr="003B264E" w14:paraId="4D1528B7" w14:textId="77777777" w:rsidTr="003B264E">
        <w:trPr>
          <w:trHeight w:val="30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32973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E378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1907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31.12.2023</w:t>
            </w:r>
          </w:p>
        </w:tc>
      </w:tr>
      <w:tr w:rsidR="003B264E" w:rsidRPr="003B264E" w14:paraId="76F6F205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C208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bruta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86AB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31.978.992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3F3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32.584.822</w:t>
            </w:r>
          </w:p>
        </w:tc>
      </w:tr>
      <w:tr w:rsidR="003B264E" w:rsidRPr="003B264E" w14:paraId="799857FB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FA4FF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Amortizare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BC2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19.659.077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053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20.741.871</w:t>
            </w:r>
          </w:p>
        </w:tc>
      </w:tr>
      <w:tr w:rsidR="003B264E" w:rsidRPr="003B264E" w14:paraId="077BB62D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2C19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neta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94E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12.319.915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F36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11.842.951</w:t>
            </w:r>
          </w:p>
        </w:tc>
      </w:tr>
    </w:tbl>
    <w:p w14:paraId="3D545760" w14:textId="4C835272" w:rsidR="0047559A" w:rsidRDefault="0047559A">
      <w:pPr>
        <w:rPr>
          <w:lang w:val="fr-FR"/>
        </w:rPr>
      </w:pPr>
    </w:p>
    <w:p w14:paraId="1608B66F" w14:textId="77777777" w:rsidR="000253AF" w:rsidRDefault="000253AF">
      <w:pPr>
        <w:rPr>
          <w:sz w:val="28"/>
          <w:szCs w:val="28"/>
          <w:lang w:val="fr-FR"/>
        </w:rPr>
      </w:pPr>
    </w:p>
    <w:p w14:paraId="5416979C" w14:textId="77777777" w:rsidR="000253AF" w:rsidRDefault="000253AF">
      <w:pPr>
        <w:rPr>
          <w:sz w:val="28"/>
          <w:szCs w:val="28"/>
          <w:lang w:val="fr-FR"/>
        </w:rPr>
      </w:pPr>
    </w:p>
    <w:p w14:paraId="64FEC5B0" w14:textId="31C6B742" w:rsidR="0047559A" w:rsidRDefault="000253AF">
      <w:pPr>
        <w:rPr>
          <w:sz w:val="28"/>
          <w:szCs w:val="28"/>
          <w:lang w:val="fr-FR"/>
        </w:rPr>
      </w:pPr>
      <w:proofErr w:type="spellStart"/>
      <w:r w:rsidRPr="000253AF">
        <w:rPr>
          <w:sz w:val="28"/>
          <w:szCs w:val="28"/>
          <w:lang w:val="fr-FR"/>
        </w:rPr>
        <w:t>Imobilizari</w:t>
      </w:r>
      <w:proofErr w:type="spellEnd"/>
      <w:r w:rsidRPr="000253AF">
        <w:rPr>
          <w:sz w:val="28"/>
          <w:szCs w:val="28"/>
          <w:lang w:val="fr-FR"/>
        </w:rPr>
        <w:t xml:space="preserve"> </w:t>
      </w:r>
      <w:proofErr w:type="spellStart"/>
      <w:r w:rsidRPr="000253AF">
        <w:rPr>
          <w:sz w:val="28"/>
          <w:szCs w:val="28"/>
          <w:lang w:val="fr-FR"/>
        </w:rPr>
        <w:t>corporale</w:t>
      </w:r>
      <w:proofErr w:type="spellEnd"/>
      <w:r w:rsidR="00320665">
        <w:rPr>
          <w:sz w:val="28"/>
          <w:szCs w:val="28"/>
          <w:lang w:val="fr-FR"/>
        </w:rPr>
        <w:t xml:space="preserve"> si </w:t>
      </w:r>
      <w:proofErr w:type="spellStart"/>
      <w:r w:rsidR="00320665">
        <w:rPr>
          <w:sz w:val="28"/>
          <w:szCs w:val="28"/>
          <w:lang w:val="fr-FR"/>
        </w:rPr>
        <w:t>necorporale</w:t>
      </w:r>
      <w:proofErr w:type="spellEnd"/>
    </w:p>
    <w:p w14:paraId="4D7AE34D" w14:textId="77777777" w:rsidR="003B264E" w:rsidRDefault="003B264E">
      <w:pPr>
        <w:rPr>
          <w:sz w:val="28"/>
          <w:szCs w:val="28"/>
          <w:lang w:val="fr-FR"/>
        </w:rPr>
      </w:pPr>
    </w:p>
    <w:p w14:paraId="7E292B18" w14:textId="77777777" w:rsidR="003B264E" w:rsidRPr="000253AF" w:rsidRDefault="003B264E">
      <w:pPr>
        <w:rPr>
          <w:sz w:val="28"/>
          <w:szCs w:val="28"/>
          <w:lang w:val="fr-FR"/>
        </w:rPr>
      </w:pP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740"/>
        <w:gridCol w:w="1880"/>
        <w:gridCol w:w="1520"/>
        <w:gridCol w:w="1520"/>
      </w:tblGrid>
      <w:tr w:rsidR="003B264E" w:rsidRPr="003B264E" w14:paraId="09D0DF55" w14:textId="77777777" w:rsidTr="003B264E">
        <w:trPr>
          <w:trHeight w:val="315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508D3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de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intrare</w:t>
            </w:r>
            <w:proofErr w:type="spellEnd"/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0533B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31.12.2022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5CA55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Cresteri</w:t>
            </w:r>
            <w:proofErr w:type="spellEnd"/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01F27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Reduceri</w:t>
            </w:r>
            <w:proofErr w:type="spellEnd"/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81A2C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31.12.2023</w:t>
            </w:r>
          </w:p>
        </w:tc>
      </w:tr>
      <w:tr w:rsidR="003B264E" w:rsidRPr="003B264E" w14:paraId="0216AE96" w14:textId="77777777" w:rsidTr="003B264E">
        <w:trPr>
          <w:trHeight w:val="300"/>
        </w:trPr>
        <w:tc>
          <w:tcPr>
            <w:tcW w:w="3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146F16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Necorporale</w:t>
            </w:r>
            <w:proofErr w:type="spellEnd"/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6631B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464.990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4BA8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19.350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5B8D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024F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484.340</w:t>
            </w:r>
          </w:p>
        </w:tc>
      </w:tr>
      <w:tr w:rsidR="003B264E" w:rsidRPr="003B264E" w14:paraId="7F3E63AA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47354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Terenuri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9384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2.294.046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0052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0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3A15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0273E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2.294.046</w:t>
            </w:r>
          </w:p>
        </w:tc>
      </w:tr>
      <w:tr w:rsidR="003B264E" w:rsidRPr="003B264E" w14:paraId="65C011D9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2716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Constructii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59E5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14.133.660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8373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66.000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BEB8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6F4F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14.199.660</w:t>
            </w:r>
          </w:p>
        </w:tc>
      </w:tr>
      <w:tr w:rsidR="003B264E" w:rsidRPr="003B264E" w14:paraId="53E52935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9B08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Echipament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tehnologic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65788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14.438.140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8B52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60.887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979B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66.000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F73A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14.433.027</w:t>
            </w:r>
          </w:p>
        </w:tc>
      </w:tr>
      <w:tr w:rsidR="003B264E" w:rsidRPr="003B264E" w14:paraId="011A4F4F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AB80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Mobilier si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altele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30CA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538.647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A602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93.960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6A19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0E76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632.607</w:t>
            </w:r>
          </w:p>
        </w:tc>
      </w:tr>
      <w:tr w:rsidR="003B264E" w:rsidRPr="003B264E" w14:paraId="5900A979" w14:textId="77777777" w:rsidTr="003B264E">
        <w:trPr>
          <w:trHeight w:val="300"/>
        </w:trPr>
        <w:tc>
          <w:tcPr>
            <w:tcW w:w="33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14AF6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Imobilizari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in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curs</w:t>
            </w:r>
            <w:proofErr w:type="spellEnd"/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5A13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39.009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6F58E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563.821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7070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61.688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4709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541.142</w:t>
            </w:r>
          </w:p>
        </w:tc>
      </w:tr>
      <w:tr w:rsidR="003B264E" w:rsidRPr="003B264E" w14:paraId="0327D8F9" w14:textId="77777777" w:rsidTr="003B264E">
        <w:trPr>
          <w:trHeight w:val="315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26585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Avansuri</w:t>
            </w:r>
            <w:proofErr w:type="spellEnd"/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D5BA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70.500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1382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43C5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70.500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C697E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lang w:val="fr-FR" w:eastAsia="fr-FR"/>
              </w:rPr>
              <w:t>0</w:t>
            </w:r>
          </w:p>
        </w:tc>
      </w:tr>
      <w:tr w:rsidR="003B264E" w:rsidRPr="003B264E" w14:paraId="074E8FF7" w14:textId="77777777" w:rsidTr="003B264E">
        <w:trPr>
          <w:trHeight w:val="315"/>
        </w:trPr>
        <w:tc>
          <w:tcPr>
            <w:tcW w:w="3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B85E6" w14:textId="77777777" w:rsidR="003B264E" w:rsidRPr="003B264E" w:rsidRDefault="003B264E" w:rsidP="003B26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CA04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lang w:val="fr-FR" w:eastAsia="fr-FR"/>
              </w:rPr>
              <w:t>31.978.992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E68F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lang w:val="fr-FR" w:eastAsia="fr-FR"/>
              </w:rPr>
              <w:t>804.018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829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lang w:val="fr-FR" w:eastAsia="fr-FR"/>
              </w:rPr>
              <w:t>198.188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5663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lang w:val="fr-FR" w:eastAsia="fr-FR"/>
              </w:rPr>
              <w:t>32.584.822</w:t>
            </w:r>
          </w:p>
        </w:tc>
      </w:tr>
    </w:tbl>
    <w:p w14:paraId="51E03946" w14:textId="30088436" w:rsidR="000253AF" w:rsidRDefault="000253AF">
      <w:pPr>
        <w:rPr>
          <w:sz w:val="28"/>
          <w:szCs w:val="28"/>
          <w:lang w:val="fr-FR"/>
        </w:rPr>
      </w:pPr>
    </w:p>
    <w:p w14:paraId="464F65B3" w14:textId="77777777" w:rsidR="000253AF" w:rsidRDefault="000253AF">
      <w:pPr>
        <w:rPr>
          <w:sz w:val="28"/>
          <w:szCs w:val="28"/>
          <w:lang w:val="fr-FR"/>
        </w:rPr>
      </w:pPr>
    </w:p>
    <w:p w14:paraId="0A37919E" w14:textId="77777777" w:rsidR="000253AF" w:rsidRDefault="000253AF">
      <w:pPr>
        <w:rPr>
          <w:sz w:val="28"/>
          <w:szCs w:val="28"/>
          <w:lang w:val="fr-FR"/>
        </w:rPr>
      </w:pPr>
    </w:p>
    <w:p w14:paraId="2DA5FD49" w14:textId="6EFD65CE" w:rsidR="000253AF" w:rsidRPr="000253AF" w:rsidRDefault="000253AF">
      <w:pPr>
        <w:rPr>
          <w:sz w:val="28"/>
          <w:szCs w:val="28"/>
          <w:lang w:val="fr-FR"/>
        </w:rPr>
      </w:pPr>
      <w:r w:rsidRPr="000253AF">
        <w:rPr>
          <w:sz w:val="28"/>
          <w:szCs w:val="28"/>
          <w:lang w:val="fr-FR"/>
        </w:rPr>
        <w:lastRenderedPageBreak/>
        <w:t>Active circulante</w:t>
      </w:r>
    </w:p>
    <w:p w14:paraId="664D9F47" w14:textId="4AE45B62" w:rsidR="0047559A" w:rsidRDefault="0047559A">
      <w:pPr>
        <w:rPr>
          <w:lang w:val="fr-FR"/>
        </w:rPr>
      </w:pPr>
    </w:p>
    <w:tbl>
      <w:tblPr>
        <w:tblW w:w="8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1860"/>
        <w:gridCol w:w="1860"/>
      </w:tblGrid>
      <w:tr w:rsidR="003B264E" w:rsidRPr="003B264E" w14:paraId="5828CD0F" w14:textId="77777777" w:rsidTr="003B264E">
        <w:trPr>
          <w:trHeight w:val="570"/>
        </w:trPr>
        <w:tc>
          <w:tcPr>
            <w:tcW w:w="47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C108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ACTIVE CIRCULANTE SI TREZORERIE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31301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31.12.2022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CED4F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31.12.2023</w:t>
            </w:r>
          </w:p>
        </w:tc>
      </w:tr>
      <w:tr w:rsidR="003B264E" w:rsidRPr="003B264E" w14:paraId="207EE8C8" w14:textId="77777777" w:rsidTr="003B264E">
        <w:trPr>
          <w:trHeight w:val="300"/>
        </w:trPr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4F9EBA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Stocuri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91D1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10.539.252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DB4D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8.544.535</w:t>
            </w:r>
          </w:p>
        </w:tc>
      </w:tr>
      <w:tr w:rsidR="003B264E" w:rsidRPr="003B264E" w14:paraId="1066FC15" w14:textId="77777777" w:rsidTr="003B264E">
        <w:trPr>
          <w:trHeight w:val="315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50A3C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Creante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687E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2.564.669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75B5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1.399.794</w:t>
            </w:r>
          </w:p>
        </w:tc>
      </w:tr>
      <w:tr w:rsidR="003B264E" w:rsidRPr="003B264E" w14:paraId="6D2EF682" w14:textId="77777777" w:rsidTr="003B264E">
        <w:trPr>
          <w:trHeight w:val="360"/>
        </w:trPr>
        <w:tc>
          <w:tcPr>
            <w:tcW w:w="4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E17A4F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Casa,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banci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,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alte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valori</w:t>
            </w:r>
            <w:proofErr w:type="spellEnd"/>
          </w:p>
        </w:tc>
        <w:tc>
          <w:tcPr>
            <w:tcW w:w="1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1E09E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980.159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DED2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3.992.059</w:t>
            </w:r>
          </w:p>
        </w:tc>
      </w:tr>
      <w:tr w:rsidR="003B264E" w:rsidRPr="003B264E" w14:paraId="7F01CAA3" w14:textId="77777777" w:rsidTr="003B264E">
        <w:trPr>
          <w:trHeight w:val="315"/>
        </w:trPr>
        <w:tc>
          <w:tcPr>
            <w:tcW w:w="4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B3CC2B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TOTAL</w:t>
            </w:r>
          </w:p>
        </w:tc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C59A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14.084.080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90356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13.936.388</w:t>
            </w:r>
          </w:p>
        </w:tc>
      </w:tr>
    </w:tbl>
    <w:p w14:paraId="0773F361" w14:textId="0C6726D7" w:rsidR="000253AF" w:rsidRDefault="000253AF">
      <w:pPr>
        <w:rPr>
          <w:sz w:val="28"/>
          <w:szCs w:val="28"/>
          <w:lang w:val="fr-FR"/>
        </w:rPr>
      </w:pPr>
    </w:p>
    <w:p w14:paraId="62EC7A37" w14:textId="5F7B8B7A" w:rsidR="00070EC6" w:rsidRPr="000253AF" w:rsidRDefault="000253AF">
      <w:pPr>
        <w:rPr>
          <w:sz w:val="28"/>
          <w:szCs w:val="28"/>
          <w:lang w:val="fr-FR"/>
        </w:rPr>
      </w:pPr>
      <w:proofErr w:type="spellStart"/>
      <w:r w:rsidRPr="000253AF">
        <w:rPr>
          <w:sz w:val="28"/>
          <w:szCs w:val="28"/>
          <w:lang w:val="fr-FR"/>
        </w:rPr>
        <w:t>Stocuri</w:t>
      </w:r>
      <w:proofErr w:type="spellEnd"/>
    </w:p>
    <w:tbl>
      <w:tblPr>
        <w:tblW w:w="9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1280"/>
        <w:gridCol w:w="1180"/>
        <w:gridCol w:w="1320"/>
        <w:gridCol w:w="1320"/>
        <w:gridCol w:w="1160"/>
        <w:gridCol w:w="1180"/>
      </w:tblGrid>
      <w:tr w:rsidR="003B264E" w:rsidRPr="003B264E" w14:paraId="7EA8896E" w14:textId="77777777" w:rsidTr="003B264E">
        <w:trPr>
          <w:trHeight w:val="315"/>
        </w:trPr>
        <w:tc>
          <w:tcPr>
            <w:tcW w:w="20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FC328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Denumire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indicatori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37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EEBD02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2022</w:t>
            </w:r>
          </w:p>
        </w:tc>
        <w:tc>
          <w:tcPr>
            <w:tcW w:w="36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D5C9B9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2023</w:t>
            </w:r>
          </w:p>
        </w:tc>
      </w:tr>
      <w:tr w:rsidR="003B264E" w:rsidRPr="003B264E" w14:paraId="201BE84A" w14:textId="77777777" w:rsidTr="003B264E">
        <w:trPr>
          <w:trHeight w:val="585"/>
        </w:trPr>
        <w:tc>
          <w:tcPr>
            <w:tcW w:w="2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AD4F40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621B0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bruta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75C2A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Provizion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7A194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neta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EA14E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bruta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EEE73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Provizion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E85B2" w14:textId="77777777" w:rsidR="003B264E" w:rsidRPr="003B264E" w:rsidRDefault="003B264E" w:rsidP="003B26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Valoare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neta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</w:tr>
      <w:tr w:rsidR="003B264E" w:rsidRPr="003B264E" w14:paraId="79843743" w14:textId="77777777" w:rsidTr="003B264E">
        <w:trPr>
          <w:trHeight w:val="525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B2490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Materii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prime si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materiale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6A5A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5.756.990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E668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666.904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098A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5.090.086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DBE7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4.891.814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1067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929.880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0F8C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3.961.934</w:t>
            </w:r>
          </w:p>
        </w:tc>
      </w:tr>
      <w:tr w:rsidR="003B264E" w:rsidRPr="003B264E" w14:paraId="4A58B937" w14:textId="77777777" w:rsidTr="003B264E">
        <w:trPr>
          <w:trHeight w:val="675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91128" w14:textId="77777777" w:rsidR="003B264E" w:rsidRPr="003B264E" w:rsidRDefault="003B264E" w:rsidP="003B26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Productia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in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curs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si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semifabricate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40345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2.825.269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E62C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23.382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152A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2.801.887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D889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2.303.986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E0F9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8.765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86AD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2.295.221</w:t>
            </w:r>
          </w:p>
        </w:tc>
      </w:tr>
      <w:tr w:rsidR="003B264E" w:rsidRPr="003B264E" w14:paraId="5AAAF301" w14:textId="77777777" w:rsidTr="003B264E">
        <w:trPr>
          <w:trHeight w:val="615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C64267" w14:textId="77777777" w:rsidR="003B264E" w:rsidRPr="003B264E" w:rsidRDefault="003B264E" w:rsidP="003B26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Produse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finite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si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marfuri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E57EF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3.498.705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068F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851.426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73FA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2.647.279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25397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3.046.677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DCB34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759.297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973C3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2.287.380</w:t>
            </w:r>
          </w:p>
        </w:tc>
      </w:tr>
      <w:tr w:rsidR="003B264E" w:rsidRPr="003B264E" w14:paraId="0388650F" w14:textId="77777777" w:rsidTr="003B264E">
        <w:trPr>
          <w:trHeight w:val="555"/>
        </w:trPr>
        <w:tc>
          <w:tcPr>
            <w:tcW w:w="2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94E2B" w14:textId="77777777" w:rsidR="003B264E" w:rsidRPr="003B264E" w:rsidRDefault="003B264E" w:rsidP="003B26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Avansuri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  <w:proofErr w:type="spellStart"/>
            <w:proofErr w:type="gram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ptr</w:t>
            </w:r>
            <w:proofErr w:type="spell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 </w:t>
            </w:r>
            <w:proofErr w:type="spellStart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stocuri</w:t>
            </w:r>
            <w:proofErr w:type="spellEnd"/>
            <w:proofErr w:type="gramEnd"/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8BB8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F509D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4425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2035C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7C5A6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20E2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color w:val="000000"/>
                <w:lang w:val="fr-FR" w:eastAsia="fr-FR"/>
              </w:rPr>
              <w:t>0</w:t>
            </w:r>
          </w:p>
        </w:tc>
      </w:tr>
      <w:tr w:rsidR="003B264E" w:rsidRPr="003B264E" w14:paraId="127B1314" w14:textId="77777777" w:rsidTr="003B264E">
        <w:trPr>
          <w:trHeight w:val="465"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99398" w14:textId="77777777" w:rsidR="003B264E" w:rsidRPr="003B264E" w:rsidRDefault="003B264E" w:rsidP="003B264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Total </w:t>
            </w:r>
            <w:proofErr w:type="spellStart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stocuri</w:t>
            </w:r>
            <w:proofErr w:type="spellEnd"/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 xml:space="preserve"> 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FE8F6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12.080.964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90ECA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1.541.712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94B19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10.539.252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2F7B1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10.242.477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513A6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1.697.942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F92B0" w14:textId="77777777" w:rsidR="003B264E" w:rsidRPr="003B264E" w:rsidRDefault="003B264E" w:rsidP="003B264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</w:pPr>
            <w:r w:rsidRPr="003B264E">
              <w:rPr>
                <w:rFonts w:ascii="Arial" w:eastAsia="Times New Roman" w:hAnsi="Arial" w:cs="Arial"/>
                <w:b/>
                <w:bCs/>
                <w:color w:val="000000"/>
                <w:lang w:val="fr-FR" w:eastAsia="fr-FR"/>
              </w:rPr>
              <w:t>8.544.535</w:t>
            </w:r>
          </w:p>
        </w:tc>
      </w:tr>
    </w:tbl>
    <w:p w14:paraId="5B7069C9" w14:textId="02C7CB9A" w:rsidR="00070EC6" w:rsidRDefault="00070EC6">
      <w:pPr>
        <w:rPr>
          <w:lang w:val="fr-FR"/>
        </w:rPr>
      </w:pPr>
    </w:p>
    <w:p w14:paraId="6064442A" w14:textId="7A6F162B" w:rsidR="00070EC6" w:rsidRDefault="00070EC6">
      <w:pPr>
        <w:rPr>
          <w:lang w:val="fr-FR"/>
        </w:rPr>
      </w:pPr>
    </w:p>
    <w:p w14:paraId="12B26D81" w14:textId="621FA755" w:rsidR="000253AF" w:rsidRDefault="000253AF">
      <w:pPr>
        <w:rPr>
          <w:lang w:val="fr-FR"/>
        </w:rPr>
      </w:pPr>
    </w:p>
    <w:p w14:paraId="73634DEE" w14:textId="43B18C70" w:rsidR="000253AF" w:rsidRDefault="000253AF">
      <w:pPr>
        <w:rPr>
          <w:lang w:val="fr-FR"/>
        </w:rPr>
      </w:pPr>
    </w:p>
    <w:p w14:paraId="3D7D88F4" w14:textId="362DFC77" w:rsidR="000253AF" w:rsidRDefault="000253AF">
      <w:pPr>
        <w:rPr>
          <w:lang w:val="fr-FR"/>
        </w:rPr>
      </w:pPr>
    </w:p>
    <w:p w14:paraId="1D3B439E" w14:textId="059DBB7A" w:rsidR="000253AF" w:rsidRDefault="000253AF">
      <w:pPr>
        <w:rPr>
          <w:lang w:val="fr-FR"/>
        </w:rPr>
      </w:pPr>
    </w:p>
    <w:p w14:paraId="0F2DD7D8" w14:textId="6CBE2680" w:rsidR="000253AF" w:rsidRDefault="000253AF">
      <w:pPr>
        <w:rPr>
          <w:lang w:val="fr-FR"/>
        </w:rPr>
      </w:pPr>
    </w:p>
    <w:p w14:paraId="55D7DCB5" w14:textId="553AEE49" w:rsidR="000253AF" w:rsidRDefault="000253AF">
      <w:pPr>
        <w:rPr>
          <w:lang w:val="fr-FR"/>
        </w:rPr>
      </w:pPr>
    </w:p>
    <w:p w14:paraId="50D43AE3" w14:textId="78E40488" w:rsidR="000253AF" w:rsidRDefault="000253AF">
      <w:pPr>
        <w:rPr>
          <w:lang w:val="fr-FR"/>
        </w:rPr>
      </w:pPr>
    </w:p>
    <w:p w14:paraId="5E8ECF17" w14:textId="27AB7E99" w:rsidR="000253AF" w:rsidRDefault="000253AF">
      <w:pPr>
        <w:rPr>
          <w:lang w:val="fr-FR"/>
        </w:rPr>
      </w:pPr>
    </w:p>
    <w:p w14:paraId="792473DE" w14:textId="067E0603" w:rsidR="000253AF" w:rsidRDefault="000253AF">
      <w:pPr>
        <w:rPr>
          <w:lang w:val="fr-FR"/>
        </w:rPr>
      </w:pPr>
    </w:p>
    <w:p w14:paraId="2BB94608" w14:textId="7DC0696F" w:rsidR="000253AF" w:rsidRDefault="000253AF">
      <w:pPr>
        <w:rPr>
          <w:lang w:val="fr-FR"/>
        </w:rPr>
      </w:pPr>
    </w:p>
    <w:p w14:paraId="5999C0EE" w14:textId="7A8B632B" w:rsidR="000253AF" w:rsidRDefault="000253AF">
      <w:pPr>
        <w:rPr>
          <w:lang w:val="fr-FR"/>
        </w:rPr>
      </w:pPr>
    </w:p>
    <w:p w14:paraId="50685A5D" w14:textId="4E5F716F" w:rsidR="000253AF" w:rsidRDefault="000253AF">
      <w:pPr>
        <w:rPr>
          <w:lang w:val="fr-FR"/>
        </w:rPr>
      </w:pPr>
    </w:p>
    <w:p w14:paraId="3E8F8C63" w14:textId="24097C5F" w:rsidR="000253AF" w:rsidRDefault="000253AF">
      <w:pPr>
        <w:rPr>
          <w:lang w:val="fr-FR"/>
        </w:rPr>
      </w:pPr>
    </w:p>
    <w:p w14:paraId="1AF50A27" w14:textId="45933224" w:rsidR="000253AF" w:rsidRDefault="000253AF">
      <w:pPr>
        <w:rPr>
          <w:lang w:val="fr-FR"/>
        </w:rPr>
      </w:pPr>
    </w:p>
    <w:p w14:paraId="3AF75CDB" w14:textId="3EB205DD" w:rsidR="000253AF" w:rsidRDefault="000253AF">
      <w:pPr>
        <w:rPr>
          <w:lang w:val="fr-FR"/>
        </w:rPr>
      </w:pPr>
    </w:p>
    <w:p w14:paraId="4E97D3FD" w14:textId="31AC6F8C" w:rsidR="000253AF" w:rsidRDefault="000253AF">
      <w:pPr>
        <w:rPr>
          <w:lang w:val="fr-FR"/>
        </w:rPr>
      </w:pPr>
    </w:p>
    <w:p w14:paraId="3F401125" w14:textId="17DE96A1" w:rsidR="000253AF" w:rsidRDefault="000253AF">
      <w:pPr>
        <w:rPr>
          <w:lang w:val="fr-FR"/>
        </w:rPr>
      </w:pPr>
    </w:p>
    <w:p w14:paraId="57557F08" w14:textId="77777777" w:rsidR="000253AF" w:rsidRPr="000253AF" w:rsidRDefault="000253AF" w:rsidP="000253AF">
      <w:pPr>
        <w:rPr>
          <w:sz w:val="28"/>
          <w:szCs w:val="28"/>
          <w:lang w:val="fr-FR"/>
        </w:rPr>
      </w:pPr>
      <w:proofErr w:type="spellStart"/>
      <w:r w:rsidRPr="000253AF">
        <w:rPr>
          <w:sz w:val="28"/>
          <w:szCs w:val="28"/>
          <w:lang w:val="fr-FR"/>
        </w:rPr>
        <w:t>Datorii</w:t>
      </w:r>
      <w:proofErr w:type="spellEnd"/>
    </w:p>
    <w:p w14:paraId="51455E54" w14:textId="6BBBC3C8" w:rsidR="000253AF" w:rsidRDefault="003B264E">
      <w:pPr>
        <w:rPr>
          <w:lang w:val="fr-FR"/>
        </w:rPr>
      </w:pPr>
      <w:r w:rsidRPr="003B264E">
        <w:drawing>
          <wp:inline distT="0" distB="0" distL="0" distR="0" wp14:anchorId="1DEF25BC" wp14:editId="2E09F9F7">
            <wp:extent cx="5731510" cy="5558155"/>
            <wp:effectExtent l="0" t="0" r="2540" b="4445"/>
            <wp:docPr id="1771916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5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082C4" w14:textId="77777777" w:rsidR="000253AF" w:rsidRDefault="000253AF">
      <w:pPr>
        <w:rPr>
          <w:lang w:val="fr-FR"/>
        </w:rPr>
      </w:pPr>
    </w:p>
    <w:p w14:paraId="662DE2F0" w14:textId="16978F08" w:rsidR="00070EC6" w:rsidRDefault="00070EC6">
      <w:pPr>
        <w:rPr>
          <w:lang w:val="fr-FR"/>
        </w:rPr>
      </w:pPr>
    </w:p>
    <w:p w14:paraId="199FEEA3" w14:textId="2685D18F" w:rsidR="00070EC6" w:rsidRDefault="00070EC6">
      <w:pPr>
        <w:rPr>
          <w:lang w:val="fr-FR"/>
        </w:rPr>
      </w:pPr>
    </w:p>
    <w:p w14:paraId="76C52EF1" w14:textId="05A6C525" w:rsidR="000253AF" w:rsidRDefault="000253AF">
      <w:pPr>
        <w:rPr>
          <w:lang w:val="fr-FR"/>
        </w:rPr>
      </w:pPr>
    </w:p>
    <w:p w14:paraId="69E5DE00" w14:textId="4D9D1320" w:rsidR="000253AF" w:rsidRDefault="003B264E">
      <w:pPr>
        <w:rPr>
          <w:sz w:val="28"/>
          <w:szCs w:val="28"/>
          <w:lang w:val="fr-FR"/>
        </w:rPr>
      </w:pPr>
      <w:proofErr w:type="spellStart"/>
      <w:r w:rsidRPr="003B264E">
        <w:rPr>
          <w:sz w:val="28"/>
          <w:szCs w:val="28"/>
          <w:lang w:val="fr-FR"/>
        </w:rPr>
        <w:lastRenderedPageBreak/>
        <w:t>Creante</w:t>
      </w:r>
      <w:proofErr w:type="spellEnd"/>
    </w:p>
    <w:p w14:paraId="2C2CCD56" w14:textId="1C671EB1" w:rsidR="003B264E" w:rsidRPr="003B264E" w:rsidRDefault="009574D4">
      <w:pPr>
        <w:rPr>
          <w:sz w:val="28"/>
          <w:szCs w:val="28"/>
          <w:lang w:val="fr-FR"/>
        </w:rPr>
      </w:pPr>
      <w:r w:rsidRPr="009574D4">
        <w:drawing>
          <wp:inline distT="0" distB="0" distL="0" distR="0" wp14:anchorId="0F9C7187" wp14:editId="10C2CE0A">
            <wp:extent cx="4714875" cy="6353175"/>
            <wp:effectExtent l="0" t="0" r="9525" b="9525"/>
            <wp:docPr id="4502118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1A72C" w14:textId="77777777" w:rsidR="003B264E" w:rsidRDefault="003B264E">
      <w:pPr>
        <w:rPr>
          <w:lang w:val="fr-FR"/>
        </w:rPr>
      </w:pPr>
    </w:p>
    <w:p w14:paraId="58D00ED4" w14:textId="40D5C94F" w:rsidR="000253AF" w:rsidRDefault="000253AF">
      <w:pPr>
        <w:rPr>
          <w:lang w:val="fr-FR"/>
        </w:rPr>
      </w:pPr>
    </w:p>
    <w:p w14:paraId="6498C3EC" w14:textId="53A127F9" w:rsidR="000253AF" w:rsidRDefault="000253AF">
      <w:pPr>
        <w:rPr>
          <w:lang w:val="fr-FR"/>
        </w:rPr>
      </w:pPr>
    </w:p>
    <w:p w14:paraId="6887633B" w14:textId="2CF6BE3A" w:rsidR="000253AF" w:rsidRDefault="000253AF">
      <w:pPr>
        <w:rPr>
          <w:lang w:val="fr-FR"/>
        </w:rPr>
      </w:pPr>
    </w:p>
    <w:p w14:paraId="10EC9136" w14:textId="5E8B8BCC" w:rsidR="000253AF" w:rsidRDefault="000253AF">
      <w:pPr>
        <w:rPr>
          <w:lang w:val="fr-FR"/>
        </w:rPr>
      </w:pPr>
    </w:p>
    <w:p w14:paraId="2A7F0061" w14:textId="653E58F6" w:rsidR="000253AF" w:rsidRDefault="000253AF">
      <w:pPr>
        <w:rPr>
          <w:lang w:val="fr-FR"/>
        </w:rPr>
      </w:pPr>
    </w:p>
    <w:p w14:paraId="23E7B966" w14:textId="0BC04457" w:rsidR="000253AF" w:rsidRDefault="000253AF">
      <w:pPr>
        <w:rPr>
          <w:lang w:val="fr-FR"/>
        </w:rPr>
      </w:pPr>
    </w:p>
    <w:p w14:paraId="6A0A7F9D" w14:textId="2FCEAB36" w:rsidR="000253AF" w:rsidRDefault="000253AF">
      <w:pPr>
        <w:rPr>
          <w:lang w:val="fr-FR"/>
        </w:rPr>
      </w:pPr>
    </w:p>
    <w:p w14:paraId="268B1627" w14:textId="40DDA059" w:rsidR="000253AF" w:rsidRDefault="000253AF">
      <w:pPr>
        <w:rPr>
          <w:lang w:val="fr-FR"/>
        </w:rPr>
      </w:pPr>
    </w:p>
    <w:p w14:paraId="115D496E" w14:textId="42D6C54C" w:rsidR="000253AF" w:rsidRDefault="000253AF">
      <w:pPr>
        <w:rPr>
          <w:lang w:val="fr-FR"/>
        </w:rPr>
      </w:pPr>
    </w:p>
    <w:p w14:paraId="11D1DBB7" w14:textId="77777777" w:rsidR="00C04372" w:rsidRDefault="00C04372">
      <w:pPr>
        <w:rPr>
          <w:sz w:val="28"/>
          <w:szCs w:val="28"/>
          <w:lang w:val="fr-FR"/>
        </w:rPr>
      </w:pPr>
    </w:p>
    <w:p w14:paraId="3E9C2122" w14:textId="77777777" w:rsidR="00C04372" w:rsidRDefault="00C04372">
      <w:pPr>
        <w:rPr>
          <w:sz w:val="28"/>
          <w:szCs w:val="28"/>
          <w:lang w:val="fr-FR"/>
        </w:rPr>
      </w:pPr>
    </w:p>
    <w:p w14:paraId="445BC143" w14:textId="00616A83" w:rsidR="000253AF" w:rsidRPr="00016655" w:rsidRDefault="000253AF">
      <w:pPr>
        <w:rPr>
          <w:b/>
          <w:bCs/>
          <w:sz w:val="28"/>
          <w:szCs w:val="28"/>
          <w:u w:val="single"/>
          <w:lang w:val="fr-FR"/>
        </w:rPr>
      </w:pPr>
      <w:r w:rsidRPr="00016655">
        <w:rPr>
          <w:b/>
          <w:bCs/>
          <w:sz w:val="28"/>
          <w:szCs w:val="28"/>
          <w:u w:val="single"/>
          <w:lang w:val="fr-FR"/>
        </w:rPr>
        <w:t>BUGET 202</w:t>
      </w:r>
      <w:r w:rsidR="00016655">
        <w:rPr>
          <w:b/>
          <w:bCs/>
          <w:sz w:val="28"/>
          <w:szCs w:val="28"/>
          <w:u w:val="single"/>
          <w:lang w:val="fr-FR"/>
        </w:rPr>
        <w:t>3</w:t>
      </w:r>
    </w:p>
    <w:p w14:paraId="5B7E6527" w14:textId="77777777" w:rsidR="000253AF" w:rsidRDefault="000253AF">
      <w:pPr>
        <w:rPr>
          <w:lang w:val="fr-FR"/>
        </w:rPr>
      </w:pPr>
    </w:p>
    <w:tbl>
      <w:tblPr>
        <w:tblW w:w="7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0"/>
        <w:gridCol w:w="2940"/>
      </w:tblGrid>
      <w:tr w:rsidR="001B3511" w:rsidRPr="001B3511" w14:paraId="7955F638" w14:textId="77777777" w:rsidTr="001B3511">
        <w:trPr>
          <w:trHeight w:val="315"/>
        </w:trPr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04BA" w14:textId="77777777" w:rsidR="001B3511" w:rsidRPr="001B3511" w:rsidRDefault="001B3511" w:rsidP="001B3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Denumire</w:t>
            </w:r>
            <w:proofErr w:type="spellEnd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indicatori</w:t>
            </w:r>
            <w:proofErr w:type="spellEnd"/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FFF68" w14:textId="77777777" w:rsidR="001B3511" w:rsidRPr="001B3511" w:rsidRDefault="001B3511" w:rsidP="001B35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BUGET 2024</w:t>
            </w:r>
          </w:p>
        </w:tc>
      </w:tr>
      <w:tr w:rsidR="001B3511" w:rsidRPr="001B3511" w14:paraId="5E7CF3CD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3C072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Cifra</w:t>
            </w:r>
            <w:proofErr w:type="spellEnd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de </w:t>
            </w: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afaceri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ACA3A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15.800.000</w:t>
            </w:r>
          </w:p>
        </w:tc>
      </w:tr>
      <w:tr w:rsidR="001B3511" w:rsidRPr="001B3511" w14:paraId="272BB6E2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1EC6A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Venituri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din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producţia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stocată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7A2C2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</w:tr>
      <w:tr w:rsidR="001B3511" w:rsidRPr="001B3511" w14:paraId="6651D969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3BDBD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Producţia</w:t>
            </w:r>
            <w:proofErr w:type="spellEnd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exerciţiului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2D9FF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15.800.000</w:t>
            </w:r>
          </w:p>
        </w:tc>
      </w:tr>
      <w:tr w:rsidR="001B3511" w:rsidRPr="001B3511" w14:paraId="199D9657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E7FD0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Venituri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din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prod.de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imobilizari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A3344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  <w:tr w:rsidR="001B3511" w:rsidRPr="001B3511" w14:paraId="3C9AB84B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4AE4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Alte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venituri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din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exploatare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EEB04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</w:tr>
      <w:tr w:rsidR="001B3511" w:rsidRPr="001B3511" w14:paraId="58DE38B4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CE5CC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Venituri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din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provizioane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80B4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</w:tr>
      <w:tr w:rsidR="001B3511" w:rsidRPr="001B3511" w14:paraId="11A50BFA" w14:textId="77777777" w:rsidTr="001B3511">
        <w:trPr>
          <w:trHeight w:val="315"/>
        </w:trPr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23DE3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proofErr w:type="gramStart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VENITURI  EXPLOATARE</w:t>
            </w:r>
            <w:proofErr w:type="gramEnd"/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 - TOTAL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D07E8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15.800.000</w:t>
            </w:r>
          </w:p>
        </w:tc>
      </w:tr>
      <w:tr w:rsidR="001B3511" w:rsidRPr="001B3511" w14:paraId="0F90DAA1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92E3F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privind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mărfurile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FE8BF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5100000</w:t>
            </w:r>
          </w:p>
        </w:tc>
      </w:tr>
      <w:tr w:rsidR="001B3511" w:rsidRPr="001B3511" w14:paraId="13D28679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013E7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materiale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+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externe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84E59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1.205.000</w:t>
            </w:r>
          </w:p>
        </w:tc>
      </w:tr>
      <w:tr w:rsidR="001B3511" w:rsidRPr="001B3511" w14:paraId="65917B45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D9724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Chelt.cu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lucrări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şi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servicii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terţi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C08FD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1.010.000</w:t>
            </w:r>
          </w:p>
        </w:tc>
      </w:tr>
      <w:tr w:rsidR="001B3511" w:rsidRPr="001B3511" w14:paraId="5D075B75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2EA1A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utilitati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energie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B9E5E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1.030.000</w:t>
            </w:r>
          </w:p>
        </w:tc>
      </w:tr>
      <w:tr w:rsidR="001B3511" w:rsidRPr="001B3511" w14:paraId="0EC9707F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C7323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Chelt.cu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impozite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, taxe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şi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proofErr w:type="gram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vărsăm.asim</w:t>
            </w:r>
            <w:proofErr w:type="spellEnd"/>
            <w:proofErr w:type="gram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A0B89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170.431</w:t>
            </w:r>
          </w:p>
        </w:tc>
      </w:tr>
      <w:tr w:rsidR="001B3511" w:rsidRPr="001B3511" w14:paraId="1F5C69A3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D76ED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cu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personalul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- total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8442F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5.300.000</w:t>
            </w:r>
          </w:p>
        </w:tc>
      </w:tr>
      <w:tr w:rsidR="001B3511" w:rsidRPr="001B3511" w14:paraId="2A37583A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D4C49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Alte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de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exploatare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45D98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720.000</w:t>
            </w:r>
          </w:p>
        </w:tc>
      </w:tr>
      <w:tr w:rsidR="001B3511" w:rsidRPr="001B3511" w14:paraId="018875A4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071E7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Cheltuieli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cu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amortizări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şi</w:t>
            </w:r>
            <w:proofErr w:type="spellEnd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provizioane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E73AC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1.060.000</w:t>
            </w:r>
          </w:p>
        </w:tc>
      </w:tr>
      <w:tr w:rsidR="001B3511" w:rsidRPr="001B3511" w14:paraId="71E8FA7C" w14:textId="77777777" w:rsidTr="001B3511">
        <w:trPr>
          <w:trHeight w:val="315"/>
        </w:trPr>
        <w:tc>
          <w:tcPr>
            <w:tcW w:w="4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5B41F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CHELT. EXPLOATARE - TOTAL </w:t>
            </w:r>
          </w:p>
        </w:tc>
        <w:tc>
          <w:tcPr>
            <w:tcW w:w="2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ABF529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15.595.431</w:t>
            </w:r>
          </w:p>
        </w:tc>
      </w:tr>
      <w:tr w:rsidR="001B3511" w:rsidRPr="001B3511" w14:paraId="489B2C14" w14:textId="77777777" w:rsidTr="001B3511">
        <w:trPr>
          <w:trHeight w:val="315"/>
        </w:trPr>
        <w:tc>
          <w:tcPr>
            <w:tcW w:w="4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E6A06" w14:textId="77777777" w:rsidR="001B3511" w:rsidRPr="001B3511" w:rsidRDefault="001B3511" w:rsidP="001B35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 xml:space="preserve">REZULTATUL DIN EXPLOATARE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62F24" w14:textId="77777777" w:rsidR="001B3511" w:rsidRPr="001B3511" w:rsidRDefault="001B3511" w:rsidP="001B35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1B351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fr-FR" w:eastAsia="fr-FR"/>
              </w:rPr>
              <w:t>204.569</w:t>
            </w:r>
          </w:p>
        </w:tc>
      </w:tr>
    </w:tbl>
    <w:p w14:paraId="3FB8BF69" w14:textId="77777777" w:rsidR="000253AF" w:rsidRDefault="000253AF">
      <w:pPr>
        <w:rPr>
          <w:lang w:val="fr-FR"/>
        </w:rPr>
      </w:pPr>
    </w:p>
    <w:p w14:paraId="70A1964D" w14:textId="3B112399" w:rsidR="00070EC6" w:rsidRPr="0047559A" w:rsidRDefault="00070EC6">
      <w:pPr>
        <w:rPr>
          <w:lang w:val="fr-FR"/>
        </w:rPr>
      </w:pPr>
    </w:p>
    <w:sectPr w:rsidR="00070EC6" w:rsidRPr="0047559A" w:rsidSect="006D32C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9A"/>
    <w:rsid w:val="00016655"/>
    <w:rsid w:val="000253AF"/>
    <w:rsid w:val="00070EC6"/>
    <w:rsid w:val="000D6C45"/>
    <w:rsid w:val="001B3511"/>
    <w:rsid w:val="00320665"/>
    <w:rsid w:val="003B264E"/>
    <w:rsid w:val="0047559A"/>
    <w:rsid w:val="005126AC"/>
    <w:rsid w:val="00541638"/>
    <w:rsid w:val="006D32C5"/>
    <w:rsid w:val="009574D4"/>
    <w:rsid w:val="00C0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A5CED"/>
  <w15:chartTrackingRefBased/>
  <w15:docId w15:val="{9C2DF838-57F5-4C65-B12B-C38AEE79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529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Buduca</dc:creator>
  <cp:keywords/>
  <dc:description/>
  <cp:lastModifiedBy>Liliana Buduca</cp:lastModifiedBy>
  <cp:revision>3</cp:revision>
  <cp:lastPrinted>2023-03-31T14:58:00Z</cp:lastPrinted>
  <dcterms:created xsi:type="dcterms:W3CDTF">2024-03-18T14:01:00Z</dcterms:created>
  <dcterms:modified xsi:type="dcterms:W3CDTF">2024-03-18T14:22:00Z</dcterms:modified>
</cp:coreProperties>
</file>